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C85180" w:rsidP="22C85180" w:rsidRDefault="22C85180" w14:noSpellErr="1" w14:paraId="68E3D40D" w14:textId="679BCB8E">
      <w:pPr>
        <w:pStyle w:val="Title"/>
        <w:rPr>
          <w:noProof w:val="0"/>
          <w:lang w:val="ru-RU"/>
        </w:rPr>
      </w:pPr>
      <w:r w:rsidRPr="28A96116" w:rsidR="28A96116">
        <w:rPr>
          <w:noProof w:val="0"/>
          <w:lang w:val="ru-RU"/>
        </w:rPr>
        <w:t>Сценарий</w:t>
      </w:r>
      <w:r w:rsidRPr="28A96116" w:rsidR="28A96116">
        <w:rPr>
          <w:noProof w:val="0"/>
          <w:lang w:val="ru-RU"/>
        </w:rPr>
        <w:t xml:space="preserve"> </w:t>
      </w:r>
      <w:r w:rsidRPr="28A96116" w:rsidR="28A96116">
        <w:rPr>
          <w:noProof w:val="0"/>
          <w:lang w:val="ru-RU"/>
        </w:rPr>
        <w:t>игры</w:t>
      </w:r>
      <w:r w:rsidRPr="28A96116" w:rsidR="28A96116">
        <w:rPr>
          <w:noProof w:val="0"/>
          <w:lang w:val="ru-RU"/>
        </w:rPr>
        <w:t xml:space="preserve"> "</w:t>
      </w:r>
      <w:r w:rsidRPr="28A96116" w:rsidR="28A96116">
        <w:rPr>
          <w:noProof w:val="0"/>
          <w:lang w:val="ru-RU"/>
        </w:rPr>
        <w:t>Крестики-нолики</w:t>
      </w:r>
      <w:r w:rsidRPr="28A96116" w:rsidR="28A96116">
        <w:rPr>
          <w:noProof w:val="0"/>
          <w:lang w:val="ru-RU"/>
        </w:rPr>
        <w:t>"</w:t>
      </w:r>
    </w:p>
    <w:p w:rsidR="28A96116" w:rsidP="28A96116" w:rsidRDefault="28A96116" w14:paraId="43076A97" w14:textId="7891D905">
      <w:pPr>
        <w:pStyle w:val="Normal"/>
      </w:pPr>
      <w:r>
        <w:drawing>
          <wp:inline wp14:editId="12562187" wp14:anchorId="57ABA53D">
            <wp:extent cx="5759241" cy="2315695"/>
            <wp:effectExtent l="0" t="0" r="0" b="0"/>
            <wp:docPr id="2239448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23a4142e8fd42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241" cy="23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C85180" w:rsidP="22C85180" w:rsidRDefault="22C85180" w14:noSpellErr="1" w14:paraId="02100F8D" w14:textId="4AEE81A6">
      <w:pPr>
        <w:pStyle w:val="Heading1"/>
        <w:numPr>
          <w:ilvl w:val="0"/>
          <w:numId w:val="1"/>
        </w:numPr>
        <w:rPr>
          <w:color w:val="2E74B5" w:themeColor="accent1" w:themeTint="FF" w:themeShade="BF"/>
          <w:sz w:val="32"/>
          <w:szCs w:val="32"/>
        </w:rPr>
      </w:pPr>
      <w:r w:rsidRPr="22C85180" w:rsidR="22C85180">
        <w:rPr>
          <w:noProof w:val="0"/>
          <w:lang w:val="ru-RU"/>
        </w:rPr>
        <w:t>Загрузка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программы</w:t>
      </w:r>
    </w:p>
    <w:p w:rsidR="22C85180" w:rsidP="22C85180" w:rsidRDefault="22C85180" w14:noSpellErr="1" w14:paraId="7B7F044E" w14:textId="0381E0CF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На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экране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иллюстрация</w:t>
      </w:r>
      <w:r w:rsidRPr="22C85180" w:rsidR="22C85180">
        <w:rPr>
          <w:noProof w:val="0"/>
          <w:lang w:val="ru-RU"/>
        </w:rPr>
        <w:t xml:space="preserve"> и </w:t>
      </w:r>
      <w:r w:rsidRPr="22C85180" w:rsidR="22C85180">
        <w:rPr>
          <w:noProof w:val="0"/>
          <w:lang w:val="ru-RU"/>
        </w:rPr>
        <w:t>две</w:t>
      </w:r>
      <w:r w:rsidRPr="22C85180" w:rsidR="22C85180">
        <w:rPr>
          <w:noProof w:val="0"/>
          <w:lang w:val="ru-RU"/>
        </w:rPr>
        <w:t xml:space="preserve"> </w:t>
      </w:r>
      <w:proofErr w:type="gramStart"/>
      <w:r w:rsidRPr="22C85180" w:rsidR="22C85180">
        <w:rPr>
          <w:noProof w:val="0"/>
          <w:lang w:val="ru-RU"/>
        </w:rPr>
        <w:t>кнопки</w:t>
      </w:r>
      <w:r w:rsidRPr="22C85180" w:rsidR="22C85180">
        <w:rPr>
          <w:noProof w:val="0"/>
          <w:lang w:val="ru-RU"/>
        </w:rPr>
        <w:t xml:space="preserve"> :</w:t>
      </w:r>
      <w:proofErr w:type="gramEnd"/>
    </w:p>
    <w:p w:rsidR="22C85180" w:rsidP="22C85180" w:rsidRDefault="22C85180" w14:paraId="1887CED8" w14:textId="4C04288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 </w:t>
      </w:r>
      <w:proofErr w:type="spellStart"/>
      <w:r w:rsidRPr="22C85180" w:rsidR="22C85180">
        <w:rPr>
          <w:noProof w:val="0"/>
          <w:lang w:val="ru-RU"/>
        </w:rPr>
        <w:t>Play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paraId="4FC8B480" w14:textId="49F5FCA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</w:t>
      </w:r>
      <w:proofErr w:type="spellStart"/>
      <w:r w:rsidRPr="22C85180" w:rsidR="22C85180">
        <w:rPr>
          <w:noProof w:val="0"/>
          <w:lang w:val="ru-RU"/>
        </w:rPr>
        <w:t>Exit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noSpellErr="1" w14:paraId="2846B7D2" w14:textId="067E17A0">
      <w:pPr>
        <w:pStyle w:val="Normal"/>
        <w:ind w:left="1080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 xml:space="preserve">1.a. - </w:t>
      </w:r>
      <w:r w:rsidRPr="22C85180" w:rsidR="22C85180">
        <w:rPr>
          <w:noProof w:val="0"/>
          <w:lang w:val="ru-RU"/>
        </w:rPr>
        <w:t>при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нажатии</w:t>
      </w:r>
      <w:r w:rsidRPr="22C85180" w:rsidR="22C85180">
        <w:rPr>
          <w:noProof w:val="0"/>
          <w:lang w:val="ru-RU"/>
        </w:rPr>
        <w:t xml:space="preserve"> переход на экран 2</w:t>
      </w:r>
    </w:p>
    <w:p w:rsidR="22C85180" w:rsidP="22C85180" w:rsidRDefault="22C85180" w14:noSpellErr="1" w14:paraId="07DD6F9C" w14:textId="662AFF2F">
      <w:pPr>
        <w:pStyle w:val="Normal"/>
        <w:ind w:left="1080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1.b. - при нажатии переход на экран 4</w:t>
      </w:r>
    </w:p>
    <w:p w:rsidR="22C85180" w:rsidP="22C85180" w:rsidRDefault="22C85180" w14:noSpellErr="1" w14:paraId="487151A4" w14:textId="0E675B01">
      <w:pPr>
        <w:pStyle w:val="Heading1"/>
        <w:numPr>
          <w:ilvl w:val="0"/>
          <w:numId w:val="1"/>
        </w:numPr>
        <w:rPr>
          <w:noProof w:val="0"/>
          <w:color w:val="2E74B5" w:themeColor="accent1" w:themeTint="FF" w:themeShade="BF"/>
          <w:sz w:val="32"/>
          <w:szCs w:val="32"/>
          <w:lang w:val="ru-RU"/>
        </w:rPr>
      </w:pPr>
      <w:r w:rsidRPr="22C85180" w:rsidR="22C85180">
        <w:rPr>
          <w:noProof w:val="0"/>
          <w:lang w:val="ru-RU"/>
        </w:rPr>
        <w:t>Игровой процесс</w:t>
      </w:r>
    </w:p>
    <w:p w:rsidR="22C85180" w:rsidP="28A96116" w:rsidRDefault="22C85180" w14:paraId="091B9DDB" w14:noSpellErr="1" w14:textId="203D36B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К</w:t>
      </w:r>
      <w:r w:rsidRPr="28A96116" w:rsidR="28A96116">
        <w:rPr>
          <w:noProof w:val="0"/>
          <w:lang w:val="ru-RU"/>
        </w:rPr>
        <w:t>нопки игрового поля</w:t>
      </w:r>
      <w:r w:rsidRPr="28A96116" w:rsidR="28A96116">
        <w:rPr>
          <w:noProof w:val="0"/>
          <w:lang w:val="ru-RU"/>
        </w:rPr>
        <w:t xml:space="preserve"> (первый ряд 1, 2, 3. Второй ряд 4,5,6. Третий ряд 7,8,9.)</w:t>
      </w:r>
    </w:p>
    <w:p w:rsidR="22C85180" w:rsidP="22C85180" w:rsidRDefault="22C85180" w14:paraId="58CC2F69" w14:textId="5AFA671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ru-RU"/>
        </w:rPr>
      </w:pP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</w:t>
      </w:r>
      <w:proofErr w:type="spellStart"/>
      <w:r w:rsidRPr="22C85180" w:rsidR="22C85180">
        <w:rPr>
          <w:noProof w:val="0"/>
          <w:lang w:val="ru-RU"/>
        </w:rPr>
        <w:t>Exit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8A96116" w:rsidRDefault="22C85180" w14:paraId="0C9CBD36" w14:textId="155F4561">
      <w:pPr>
        <w:pStyle w:val="Normal"/>
        <w:ind w:left="360"/>
        <w:rPr>
          <w:noProof w:val="0"/>
          <w:lang w:val="ru-RU"/>
        </w:rPr>
      </w:pPr>
      <w:r w:rsidRPr="28A96116" w:rsidR="28A96116">
        <w:rPr>
          <w:noProof w:val="0"/>
          <w:lang w:val="ru-RU"/>
        </w:rPr>
        <w:t>2.a. При загрузке кнопки без текста. При нажатии в нажимаемой кнопке, если на ней до этого ничего не было, отображается X или O</w:t>
      </w:r>
      <w:r w:rsidRPr="28A96116" w:rsidR="28A96116">
        <w:rPr>
          <w:noProof w:val="0"/>
          <w:lang w:val="ru-RU"/>
        </w:rPr>
        <w:t xml:space="preserve">. Если нажатие происходит первый раз, то отображается X. Далее при каждом последующем нажатии на других кнопках ставится </w:t>
      </w:r>
      <w:proofErr w:type="spellStart"/>
      <w:r w:rsidRPr="28A96116" w:rsidR="28A96116">
        <w:rPr>
          <w:noProof w:val="0"/>
          <w:lang w:val="ru-RU"/>
        </w:rPr>
        <w:t>по-очерди</w:t>
      </w:r>
      <w:proofErr w:type="spellEnd"/>
      <w:r w:rsidRPr="28A96116" w:rsidR="28A96116">
        <w:rPr>
          <w:noProof w:val="0"/>
          <w:lang w:val="ru-RU"/>
        </w:rPr>
        <w:t xml:space="preserve"> или X, или O. Значение в кнопке, которая же имеет отображение X или O, при дальнейших нажатиях не меняется. При каждом нажатии должны </w:t>
      </w:r>
      <w:r w:rsidRPr="28A96116" w:rsidR="28A96116">
        <w:rPr>
          <w:noProof w:val="0"/>
          <w:lang w:val="ru-RU"/>
        </w:rPr>
        <w:t xml:space="preserve">проверяться появление одной из 8 </w:t>
      </w:r>
      <w:r w:rsidRPr="28A96116" w:rsidR="28A96116">
        <w:rPr>
          <w:noProof w:val="0"/>
          <w:lang w:val="ru-RU"/>
        </w:rPr>
        <w:t>выигрышных</w:t>
      </w:r>
      <w:r w:rsidRPr="28A96116" w:rsidR="28A96116">
        <w:rPr>
          <w:noProof w:val="0"/>
          <w:lang w:val="ru-RU"/>
        </w:rPr>
        <w:t xml:space="preserve"> ситуаций. При появлении такой ситуации </w:t>
      </w:r>
      <w:r w:rsidRPr="28A96116" w:rsidR="28A96116">
        <w:rPr>
          <w:noProof w:val="0"/>
          <w:lang w:val="ru-RU"/>
        </w:rPr>
        <w:t>программа</w:t>
      </w:r>
      <w:r w:rsidRPr="28A96116" w:rsidR="28A96116">
        <w:rPr>
          <w:noProof w:val="0"/>
          <w:lang w:val="ru-RU"/>
        </w:rPr>
        <w:t xml:space="preserve"> автоматически должна перейти в экран 3</w:t>
      </w:r>
      <w:r w:rsidRPr="28A96116" w:rsidR="28A96116">
        <w:rPr>
          <w:noProof w:val="0"/>
          <w:lang w:val="ru-RU"/>
        </w:rPr>
        <w:t>. Если все кнопки получили отображение, но выигрышная ситуация не появилась, то программа переходит в экран 3.</w:t>
      </w:r>
    </w:p>
    <w:p w:rsidR="28A96116" w:rsidP="28A96116" w:rsidRDefault="28A96116" w14:noSpellErr="1" w14:paraId="35A56057" w14:textId="10E2B061">
      <w:pPr>
        <w:pStyle w:val="Normal"/>
        <w:ind w:left="360"/>
        <w:rPr>
          <w:noProof w:val="0"/>
          <w:lang w:val="ru-RU"/>
        </w:rPr>
      </w:pPr>
      <w:r w:rsidRPr="28A96116" w:rsidR="28A96116">
        <w:rPr>
          <w:noProof w:val="0"/>
          <w:lang w:val="ru-RU"/>
        </w:rPr>
        <w:t>Выигрышные ситуации:</w:t>
      </w:r>
    </w:p>
    <w:p w:rsidR="28A96116" w:rsidP="28A96116" w:rsidRDefault="28A96116" w14:noSpellErr="1" w14:paraId="6EF9BA5A" w14:textId="411908BF">
      <w:pPr>
        <w:pStyle w:val="ListParagraph"/>
        <w:numPr>
          <w:ilvl w:val="0"/>
          <w:numId w:val="13"/>
        </w:numPr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>азвание на кнопке 1 равно названию на кнопке 2 равно названию на кнопке 3</w:t>
      </w:r>
    </w:p>
    <w:p w:rsidR="28A96116" w:rsidP="28A96116" w:rsidRDefault="28A96116" w14:noSpellErr="1" w14:paraId="57678998" w14:textId="1D4CE7E2">
      <w:pPr>
        <w:pStyle w:val="ListParagraph"/>
        <w:numPr>
          <w:ilvl w:val="0"/>
          <w:numId w:val="13"/>
        </w:numPr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</w:t>
      </w:r>
      <w:r w:rsidRPr="28A96116" w:rsidR="28A96116">
        <w:rPr>
          <w:noProof w:val="0"/>
          <w:lang w:val="ru-RU"/>
        </w:rPr>
        <w:t>4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5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6</w:t>
      </w:r>
    </w:p>
    <w:p w:rsidR="28A96116" w:rsidP="28A96116" w:rsidRDefault="28A96116" w14:noSpellErr="1" w14:paraId="4747A39B" w14:textId="18E531A9">
      <w:pPr>
        <w:pStyle w:val="ListParagraph"/>
        <w:numPr>
          <w:ilvl w:val="0"/>
          <w:numId w:val="13"/>
        </w:numPr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</w:t>
      </w:r>
      <w:r w:rsidRPr="28A96116" w:rsidR="28A96116">
        <w:rPr>
          <w:noProof w:val="0"/>
          <w:lang w:val="ru-RU"/>
        </w:rPr>
        <w:t>7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8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9</w:t>
      </w:r>
    </w:p>
    <w:p w:rsidR="28A96116" w:rsidP="28A96116" w:rsidRDefault="28A96116" w14:noSpellErr="1" w14:paraId="42D8A8A2" w14:textId="45439B5C">
      <w:pPr>
        <w:pStyle w:val="ListParagraph"/>
        <w:numPr>
          <w:ilvl w:val="0"/>
          <w:numId w:val="13"/>
        </w:numPr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1 равно названию на кнопке </w:t>
      </w:r>
      <w:r w:rsidRPr="28A96116" w:rsidR="28A96116">
        <w:rPr>
          <w:noProof w:val="0"/>
          <w:lang w:val="ru-RU"/>
        </w:rPr>
        <w:t>4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7</w:t>
      </w:r>
    </w:p>
    <w:p w:rsidR="28A96116" w:rsidP="28A96116" w:rsidRDefault="28A96116" w14:noSpellErr="1" w14:paraId="2C8E106F" w14:textId="615D3346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</w:t>
      </w:r>
      <w:r w:rsidRPr="28A96116" w:rsidR="28A96116">
        <w:rPr>
          <w:noProof w:val="0"/>
          <w:lang w:val="ru-RU"/>
        </w:rPr>
        <w:t>2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5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8</w:t>
      </w:r>
    </w:p>
    <w:p w:rsidR="28A96116" w:rsidP="28A96116" w:rsidRDefault="28A96116" w14:noSpellErr="1" w14:paraId="02D6ABED" w14:textId="2F798BD1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</w:t>
      </w:r>
      <w:r w:rsidRPr="28A96116" w:rsidR="28A96116">
        <w:rPr>
          <w:noProof w:val="0"/>
          <w:lang w:val="ru-RU"/>
        </w:rPr>
        <w:t>3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6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9</w:t>
      </w:r>
    </w:p>
    <w:p w:rsidR="28A96116" w:rsidP="28A96116" w:rsidRDefault="28A96116" w14:noSpellErr="1" w14:paraId="5A181795" w14:textId="443734C3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1 равно названию на кнопке </w:t>
      </w:r>
      <w:r w:rsidRPr="28A96116" w:rsidR="28A96116">
        <w:rPr>
          <w:noProof w:val="0"/>
          <w:lang w:val="ru-RU"/>
        </w:rPr>
        <w:t>5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9</w:t>
      </w:r>
    </w:p>
    <w:p w:rsidR="28A96116" w:rsidP="28A96116" w:rsidRDefault="28A96116" w14:noSpellErr="1" w14:paraId="6016DA99" w14:textId="393BA788">
      <w:pPr>
        <w:pStyle w:val="ListParagraph"/>
        <w:numPr>
          <w:ilvl w:val="0"/>
          <w:numId w:val="1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ru-RU"/>
        </w:rPr>
      </w:pPr>
      <w:r w:rsidRPr="28A96116" w:rsidR="28A96116">
        <w:rPr>
          <w:noProof w:val="0"/>
          <w:lang w:val="ru-RU"/>
        </w:rPr>
        <w:t>Н</w:t>
      </w:r>
      <w:r w:rsidRPr="28A96116" w:rsidR="28A96116">
        <w:rPr>
          <w:noProof w:val="0"/>
          <w:lang w:val="ru-RU"/>
        </w:rPr>
        <w:t xml:space="preserve">азвание на кнопке </w:t>
      </w:r>
      <w:r w:rsidRPr="28A96116" w:rsidR="28A96116">
        <w:rPr>
          <w:noProof w:val="0"/>
          <w:lang w:val="ru-RU"/>
        </w:rPr>
        <w:t>3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5</w:t>
      </w:r>
      <w:r w:rsidRPr="28A96116" w:rsidR="28A96116">
        <w:rPr>
          <w:noProof w:val="0"/>
          <w:lang w:val="ru-RU"/>
        </w:rPr>
        <w:t xml:space="preserve"> равно названию на кнопке </w:t>
      </w:r>
      <w:r w:rsidRPr="28A96116" w:rsidR="28A96116">
        <w:rPr>
          <w:noProof w:val="0"/>
          <w:lang w:val="ru-RU"/>
        </w:rPr>
        <w:t>7</w:t>
      </w:r>
    </w:p>
    <w:p w:rsidR="28A96116" w:rsidP="28A96116" w:rsidRDefault="28A96116" w14:paraId="065D6155" w14:textId="2D03C6A1">
      <w:pPr>
        <w:pStyle w:val="Normal"/>
        <w:ind w:left="360"/>
        <w:rPr>
          <w:noProof w:val="0"/>
          <w:lang w:val="ru-RU"/>
        </w:rPr>
      </w:pPr>
    </w:p>
    <w:p w:rsidR="22C85180" w:rsidP="22C85180" w:rsidRDefault="22C85180" w14:noSpellErr="1" w14:paraId="2E10940C" w14:textId="22BBF742">
      <w:pPr>
        <w:pStyle w:val="Normal"/>
        <w:ind w:left="720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2</w:t>
      </w:r>
      <w:r w:rsidRPr="22C85180" w:rsidR="22C85180">
        <w:rPr>
          <w:noProof w:val="0"/>
          <w:lang w:val="ru-RU"/>
        </w:rPr>
        <w:t>.b. - при нажатии переход на экран 4</w:t>
      </w:r>
    </w:p>
    <w:p w:rsidR="22C85180" w:rsidP="22C85180" w:rsidRDefault="22C85180" w14:noSpellErr="1" w14:paraId="16376A0E" w14:textId="710677E2">
      <w:pPr>
        <w:pStyle w:val="Heading1"/>
        <w:numPr>
          <w:ilvl w:val="0"/>
          <w:numId w:val="1"/>
        </w:numPr>
        <w:rPr>
          <w:noProof w:val="0"/>
          <w:color w:val="2E74B5" w:themeColor="accent1" w:themeTint="FF" w:themeShade="BF"/>
          <w:sz w:val="32"/>
          <w:szCs w:val="32"/>
          <w:lang w:val="ru-RU"/>
        </w:rPr>
      </w:pPr>
      <w:r w:rsidRPr="22C85180" w:rsidR="22C85180">
        <w:rPr>
          <w:noProof w:val="0"/>
          <w:lang w:val="ru-RU"/>
        </w:rPr>
        <w:t>Результат игры</w:t>
      </w:r>
    </w:p>
    <w:p w:rsidR="22C85180" w:rsidP="22C85180" w:rsidRDefault="22C85180" w14:noSpellErr="1" w14:paraId="6FEF4E27" w14:textId="19B494D7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3.a. Иллюстрация</w:t>
      </w:r>
    </w:p>
    <w:p w:rsidR="22C85180" w:rsidP="22C85180" w:rsidRDefault="22C85180" w14:noSpellErr="1" w14:paraId="690FF6CC" w14:textId="6F6BBDAE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3.b. Текст</w:t>
      </w:r>
    </w:p>
    <w:p w:rsidR="22C85180" w:rsidP="22C85180" w:rsidRDefault="22C85180" w14:paraId="453DEED5" w14:textId="06033170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 xml:space="preserve">3.c. </w:t>
      </w: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 </w:t>
      </w:r>
      <w:proofErr w:type="spellStart"/>
      <w:r w:rsidRPr="22C85180" w:rsidR="22C85180">
        <w:rPr>
          <w:noProof w:val="0"/>
          <w:lang w:val="ru-RU"/>
        </w:rPr>
        <w:t>Play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paraId="1A4A9BA0" w14:textId="17B5ED6B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3.d.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</w:t>
      </w:r>
      <w:proofErr w:type="spellStart"/>
      <w:r w:rsidRPr="22C85180" w:rsidR="22C85180">
        <w:rPr>
          <w:noProof w:val="0"/>
          <w:lang w:val="ru-RU"/>
        </w:rPr>
        <w:t>Exit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noSpellErr="1" w14:paraId="5065CC75" w14:textId="35362007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3.a.</w:t>
      </w:r>
      <w:proofErr w:type="gramStart"/>
      <w:r w:rsidRPr="22C85180" w:rsidR="22C85180">
        <w:rPr>
          <w:noProof w:val="0"/>
          <w:lang w:val="ru-RU"/>
        </w:rPr>
        <w:t>*  При</w:t>
      </w:r>
      <w:proofErr w:type="gramEnd"/>
      <w:r w:rsidRPr="22C85180" w:rsidR="22C85180">
        <w:rPr>
          <w:noProof w:val="0"/>
          <w:lang w:val="ru-RU"/>
        </w:rPr>
        <w:t xml:space="preserve"> переходе на экран 3 с ситуацией выигрыша, картинка должна отображать символ, который выиграл. При переходе на экран 3 с ситуацией "</w:t>
      </w:r>
      <w:r w:rsidRPr="22C85180" w:rsidR="22C85180">
        <w:rPr>
          <w:noProof w:val="0"/>
          <w:lang w:val="ru-RU"/>
        </w:rPr>
        <w:t>ничья</w:t>
      </w:r>
      <w:r w:rsidRPr="22C85180" w:rsidR="22C85180">
        <w:rPr>
          <w:noProof w:val="0"/>
          <w:lang w:val="ru-RU"/>
        </w:rPr>
        <w:t>", картинка должна отображать нейтральную ситуацию</w:t>
      </w:r>
    </w:p>
    <w:p w:rsidR="22C85180" w:rsidP="22C85180" w:rsidRDefault="22C85180" w14:noSpellErr="1" w14:paraId="0CF3663E" w14:textId="16ED8282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 xml:space="preserve">3.b. </w:t>
      </w:r>
      <w:r w:rsidRPr="22C85180" w:rsidR="22C85180">
        <w:rPr>
          <w:noProof w:val="0"/>
          <w:lang w:val="ru-RU"/>
        </w:rPr>
        <w:t xml:space="preserve">При переходе на экран 3 с ситуацией выигрыша, </w:t>
      </w:r>
      <w:r w:rsidRPr="22C85180" w:rsidR="22C85180">
        <w:rPr>
          <w:noProof w:val="0"/>
          <w:lang w:val="ru-RU"/>
        </w:rPr>
        <w:t xml:space="preserve">текст </w:t>
      </w:r>
      <w:r w:rsidRPr="22C85180" w:rsidR="22C85180">
        <w:rPr>
          <w:noProof w:val="0"/>
          <w:lang w:val="ru-RU"/>
        </w:rPr>
        <w:t>долж</w:t>
      </w:r>
      <w:r w:rsidRPr="22C85180" w:rsidR="22C85180">
        <w:rPr>
          <w:noProof w:val="0"/>
          <w:lang w:val="ru-RU"/>
        </w:rPr>
        <w:t>ен</w:t>
      </w:r>
      <w:r w:rsidRPr="22C85180" w:rsidR="22C85180">
        <w:rPr>
          <w:noProof w:val="0"/>
          <w:lang w:val="ru-RU"/>
        </w:rPr>
        <w:t xml:space="preserve"> отображать </w:t>
      </w:r>
      <w:r w:rsidRPr="22C85180" w:rsidR="22C85180">
        <w:rPr>
          <w:noProof w:val="0"/>
          <w:lang w:val="ru-RU"/>
        </w:rPr>
        <w:t>фразу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 xml:space="preserve">"победил" </w:t>
      </w:r>
      <w:proofErr w:type="gramStart"/>
      <w:r w:rsidRPr="22C85180" w:rsidR="22C85180">
        <w:rPr>
          <w:noProof w:val="0"/>
          <w:lang w:val="ru-RU"/>
        </w:rPr>
        <w:t xml:space="preserve">и  </w:t>
      </w:r>
      <w:r w:rsidRPr="22C85180" w:rsidR="22C85180">
        <w:rPr>
          <w:noProof w:val="0"/>
          <w:lang w:val="ru-RU"/>
        </w:rPr>
        <w:t>символ</w:t>
      </w:r>
      <w:proofErr w:type="gramEnd"/>
      <w:r w:rsidRPr="22C85180" w:rsidR="22C85180">
        <w:rPr>
          <w:noProof w:val="0"/>
          <w:lang w:val="ru-RU"/>
        </w:rPr>
        <w:t xml:space="preserve">, </w:t>
      </w:r>
      <w:r w:rsidRPr="22C85180" w:rsidR="22C85180">
        <w:rPr>
          <w:noProof w:val="0"/>
          <w:lang w:val="ru-RU"/>
        </w:rPr>
        <w:t>который</w:t>
      </w:r>
      <w:r w:rsidRPr="22C85180" w:rsidR="22C85180">
        <w:rPr>
          <w:noProof w:val="0"/>
          <w:lang w:val="ru-RU"/>
        </w:rPr>
        <w:t xml:space="preserve"> выиграл. При переходе на экран 3 с ситуацией "</w:t>
      </w:r>
      <w:r w:rsidRPr="22C85180" w:rsidR="22C85180">
        <w:rPr>
          <w:noProof w:val="0"/>
          <w:lang w:val="ru-RU"/>
        </w:rPr>
        <w:t>ничья</w:t>
      </w:r>
      <w:r w:rsidRPr="22C85180" w:rsidR="22C85180">
        <w:rPr>
          <w:noProof w:val="0"/>
          <w:lang w:val="ru-RU"/>
        </w:rPr>
        <w:t xml:space="preserve">", </w:t>
      </w:r>
      <w:r w:rsidRPr="22C85180" w:rsidR="22C85180">
        <w:rPr>
          <w:noProof w:val="0"/>
          <w:lang w:val="ru-RU"/>
        </w:rPr>
        <w:t xml:space="preserve">текст </w:t>
      </w:r>
      <w:r w:rsidRPr="22C85180" w:rsidR="22C85180">
        <w:rPr>
          <w:noProof w:val="0"/>
          <w:lang w:val="ru-RU"/>
        </w:rPr>
        <w:t>долж</w:t>
      </w:r>
      <w:r w:rsidRPr="22C85180" w:rsidR="22C85180">
        <w:rPr>
          <w:noProof w:val="0"/>
          <w:lang w:val="ru-RU"/>
        </w:rPr>
        <w:t>ен</w:t>
      </w:r>
      <w:r w:rsidRPr="22C85180" w:rsidR="22C85180">
        <w:rPr>
          <w:noProof w:val="0"/>
          <w:lang w:val="ru-RU"/>
        </w:rPr>
        <w:t xml:space="preserve"> отображать </w:t>
      </w:r>
      <w:r w:rsidRPr="22C85180" w:rsidR="22C85180">
        <w:rPr>
          <w:noProof w:val="0"/>
          <w:lang w:val="ru-RU"/>
        </w:rPr>
        <w:t>фразу</w:t>
      </w:r>
      <w:r w:rsidRPr="22C85180" w:rsidR="22C85180">
        <w:rPr>
          <w:noProof w:val="0"/>
          <w:lang w:val="ru-RU"/>
        </w:rPr>
        <w:t xml:space="preserve"> "ничья"</w:t>
      </w:r>
    </w:p>
    <w:p w:rsidR="22C85180" w:rsidP="22C85180" w:rsidRDefault="22C85180" w14:noSpellErr="1" w14:paraId="02617DF1" w14:textId="7D756BDD">
      <w:pPr>
        <w:pStyle w:val="Normal"/>
        <w:ind w:left="0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 xml:space="preserve">3.c. 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при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нажатии</w:t>
      </w:r>
      <w:r w:rsidRPr="22C85180" w:rsidR="22C85180">
        <w:rPr>
          <w:noProof w:val="0"/>
          <w:lang w:val="ru-RU"/>
        </w:rPr>
        <w:t xml:space="preserve"> переход на экран 2</w:t>
      </w:r>
    </w:p>
    <w:p w:rsidR="22C85180" w:rsidP="22C85180" w:rsidRDefault="22C85180" w14:noSpellErr="1" w14:paraId="4B832E63" w14:textId="60CF270F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3.d.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при нажатии переход на экран 4</w:t>
      </w:r>
    </w:p>
    <w:p w:rsidR="22C85180" w:rsidP="22C85180" w:rsidRDefault="22C85180" w14:noSpellErr="1" w14:paraId="786177BA" w14:textId="647A96CC">
      <w:pPr>
        <w:pStyle w:val="Heading1"/>
        <w:numPr>
          <w:ilvl w:val="0"/>
          <w:numId w:val="1"/>
        </w:numPr>
        <w:rPr>
          <w:noProof w:val="0"/>
          <w:color w:val="2E74B5" w:themeColor="accent1" w:themeTint="FF" w:themeShade="BF"/>
          <w:sz w:val="32"/>
          <w:szCs w:val="32"/>
          <w:lang w:val="ru-RU"/>
        </w:rPr>
      </w:pPr>
      <w:r w:rsidRPr="22C85180" w:rsidR="22C85180">
        <w:rPr>
          <w:noProof w:val="0"/>
          <w:lang w:val="ru-RU"/>
        </w:rPr>
        <w:t>Автор программы</w:t>
      </w:r>
    </w:p>
    <w:p w:rsidR="22C85180" w:rsidP="22C85180" w:rsidRDefault="22C85180" w14:noSpellErr="1" w14:paraId="61FECC19" w14:textId="63C44335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</w:t>
      </w:r>
      <w:r w:rsidRPr="22C85180" w:rsidR="22C85180">
        <w:rPr>
          <w:noProof w:val="0"/>
          <w:lang w:val="ru-RU"/>
        </w:rPr>
        <w:t xml:space="preserve">.a. </w:t>
      </w:r>
      <w:r w:rsidRPr="22C85180" w:rsidR="22C85180">
        <w:rPr>
          <w:noProof w:val="0"/>
          <w:lang w:val="ru-RU"/>
        </w:rPr>
        <w:t>Фото</w:t>
      </w:r>
    </w:p>
    <w:p w:rsidR="22C85180" w:rsidP="22C85180" w:rsidRDefault="22C85180" w14:noSpellErr="1" w14:paraId="772CF6CE" w14:textId="105F79F7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</w:t>
      </w:r>
      <w:r w:rsidRPr="22C85180" w:rsidR="22C85180">
        <w:rPr>
          <w:noProof w:val="0"/>
          <w:lang w:val="ru-RU"/>
        </w:rPr>
        <w:t>.b. Текст</w:t>
      </w:r>
    </w:p>
    <w:p w:rsidR="22C85180" w:rsidP="22C85180" w:rsidRDefault="22C85180" w14:paraId="308B2153" w14:textId="7B6BEDAE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</w:t>
      </w:r>
      <w:r w:rsidRPr="22C85180" w:rsidR="22C85180">
        <w:rPr>
          <w:noProof w:val="0"/>
          <w:lang w:val="ru-RU"/>
        </w:rPr>
        <w:t xml:space="preserve">.c. </w:t>
      </w: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 </w:t>
      </w:r>
      <w:proofErr w:type="spellStart"/>
      <w:r w:rsidRPr="22C85180" w:rsidR="22C85180">
        <w:rPr>
          <w:noProof w:val="0"/>
          <w:lang w:val="ru-RU"/>
        </w:rPr>
        <w:t>Play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paraId="580AE02E" w14:textId="45E318A8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</w:t>
      </w:r>
      <w:r w:rsidRPr="22C85180" w:rsidR="22C85180">
        <w:rPr>
          <w:noProof w:val="0"/>
          <w:lang w:val="ru-RU"/>
        </w:rPr>
        <w:t>.d.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Кнопка</w:t>
      </w:r>
      <w:r w:rsidRPr="22C85180" w:rsidR="22C85180">
        <w:rPr>
          <w:noProof w:val="0"/>
          <w:lang w:val="ru-RU"/>
        </w:rPr>
        <w:t xml:space="preserve"> "</w:t>
      </w:r>
      <w:proofErr w:type="spellStart"/>
      <w:r w:rsidRPr="22C85180" w:rsidR="22C85180">
        <w:rPr>
          <w:noProof w:val="0"/>
          <w:lang w:val="ru-RU"/>
        </w:rPr>
        <w:t>Exit</w:t>
      </w:r>
      <w:proofErr w:type="spellEnd"/>
      <w:r w:rsidRPr="22C85180" w:rsidR="22C85180">
        <w:rPr>
          <w:noProof w:val="0"/>
          <w:lang w:val="ru-RU"/>
        </w:rPr>
        <w:t>"</w:t>
      </w:r>
    </w:p>
    <w:p w:rsidR="22C85180" w:rsidP="22C85180" w:rsidRDefault="22C85180" w14:noSpellErr="1" w14:paraId="5E93CC4E" w14:textId="495BB2C6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 xml:space="preserve">4.a - </w:t>
      </w:r>
      <w:r w:rsidRPr="22C85180" w:rsidR="22C85180">
        <w:rPr>
          <w:noProof w:val="0"/>
          <w:lang w:val="ru-RU"/>
        </w:rPr>
        <w:t>Фото</w:t>
      </w:r>
      <w:r w:rsidRPr="22C85180" w:rsidR="22C85180">
        <w:rPr>
          <w:noProof w:val="0"/>
          <w:lang w:val="ru-RU"/>
        </w:rPr>
        <w:t xml:space="preserve"> автора программы</w:t>
      </w:r>
    </w:p>
    <w:p w:rsidR="22C85180" w:rsidP="22C85180" w:rsidRDefault="22C85180" w14:noSpellErr="1" w14:paraId="7B8B0095" w14:textId="34BD7E24">
      <w:pPr>
        <w:pStyle w:val="Normal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4.b. - Информация об авторе - Имя, Фамилия, номер учебной группы, название учебного заведения, TALLINN 2018</w:t>
      </w:r>
    </w:p>
    <w:p w:rsidR="22C85180" w:rsidP="22C85180" w:rsidRDefault="22C85180" w14:noSpellErr="1" w14:paraId="23069124" w14:textId="75BB5874">
      <w:pPr>
        <w:pStyle w:val="Normal"/>
        <w:ind w:left="0"/>
        <w:rPr>
          <w:noProof w:val="0"/>
          <w:lang w:val="ru-RU"/>
        </w:rPr>
      </w:pPr>
      <w:r w:rsidRPr="22C85180" w:rsidR="22C85180">
        <w:rPr>
          <w:noProof w:val="0"/>
          <w:lang w:val="ru-RU"/>
        </w:rPr>
        <w:t>4</w:t>
      </w:r>
      <w:r w:rsidRPr="22C85180" w:rsidR="22C85180">
        <w:rPr>
          <w:noProof w:val="0"/>
          <w:lang w:val="ru-RU"/>
        </w:rPr>
        <w:t xml:space="preserve">.c. 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при</w:t>
      </w:r>
      <w:r w:rsidRPr="22C85180" w:rsidR="22C85180">
        <w:rPr>
          <w:noProof w:val="0"/>
          <w:lang w:val="ru-RU"/>
        </w:rPr>
        <w:t xml:space="preserve"> </w:t>
      </w:r>
      <w:r w:rsidRPr="22C85180" w:rsidR="22C85180">
        <w:rPr>
          <w:noProof w:val="0"/>
          <w:lang w:val="ru-RU"/>
        </w:rPr>
        <w:t>нажатии</w:t>
      </w:r>
      <w:r w:rsidRPr="22C85180" w:rsidR="22C85180">
        <w:rPr>
          <w:noProof w:val="0"/>
          <w:lang w:val="ru-RU"/>
        </w:rPr>
        <w:t xml:space="preserve"> переход на экран 2</w:t>
      </w:r>
    </w:p>
    <w:p w:rsidR="22C85180" w:rsidP="22C85180" w:rsidRDefault="22C85180" w14:noSpellErr="1" w14:paraId="6AAF6003" w14:textId="57F4892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ru-RU"/>
        </w:rPr>
      </w:pPr>
      <w:r w:rsidRPr="03D3D2B1" w:rsidR="03D3D2B1">
        <w:rPr>
          <w:noProof w:val="0"/>
          <w:lang w:val="ru-RU"/>
        </w:rPr>
        <w:t>4</w:t>
      </w:r>
      <w:r w:rsidRPr="03D3D2B1" w:rsidR="03D3D2B1">
        <w:rPr>
          <w:noProof w:val="0"/>
          <w:lang w:val="ru-RU"/>
        </w:rPr>
        <w:t>.d.</w:t>
      </w:r>
      <w:r w:rsidRPr="03D3D2B1" w:rsidR="03D3D2B1">
        <w:rPr>
          <w:noProof w:val="0"/>
          <w:lang w:val="ru-RU"/>
        </w:rPr>
        <w:t xml:space="preserve"> </w:t>
      </w:r>
      <w:r w:rsidRPr="03D3D2B1" w:rsidR="03D3D2B1">
        <w:rPr>
          <w:noProof w:val="0"/>
          <w:lang w:val="ru-RU"/>
        </w:rPr>
        <w:t>Выход из программы</w:t>
      </w:r>
    </w:p>
    <w:p w:rsidR="03D3D2B1" w:rsidRDefault="03D3D2B1" w14:paraId="274F0632" w14:textId="6E07AFC8">
      <w:pPr>
        <w:bidi w:val="0"/>
      </w:pPr>
      <w:r>
        <w:br w:type="page"/>
      </w:r>
    </w:p>
    <w:p w:rsidR="03D3D2B1" w:rsidP="03D3D2B1" w:rsidRDefault="03D3D2B1" w14:noSpellErr="1" w14:paraId="6E01F28E" w14:textId="39A75B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ru-RU"/>
        </w:rPr>
      </w:pPr>
    </w:p>
    <w:p w:rsidR="22C85180" w:rsidP="22C85180" w:rsidRDefault="22C85180" w14:paraId="3A17B2C9" w14:textId="52FB23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ru-RU"/>
        </w:rPr>
      </w:pPr>
    </w:p>
    <w:p w:rsidR="03D3D2B1" w:rsidP="03D3D2B1" w:rsidRDefault="03D3D2B1" w14:noSpellErr="1" w14:paraId="1665B60B" w14:textId="6DFC12B8">
      <w:pPr>
        <w:spacing w:after="160" w:line="240" w:lineRule="auto"/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</w:pP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>Сценарий</w:t>
      </w: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 xml:space="preserve"> </w:t>
      </w: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>игры</w:t>
      </w: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 xml:space="preserve"> "</w:t>
      </w: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>Крестики-нолики</w:t>
      </w:r>
      <w:r w:rsidRPr="03D3D2B1" w:rsidR="03D3D2B1">
        <w:rPr>
          <w:rFonts w:ascii="Calibri Light" w:hAnsi="Calibri Light" w:eastAsia="Calibri Light" w:cs="Calibri Light"/>
          <w:noProof w:val="0"/>
          <w:sz w:val="56"/>
          <w:szCs w:val="56"/>
          <w:lang w:val="ru-RU"/>
        </w:rPr>
        <w:t>" V2</w:t>
      </w:r>
    </w:p>
    <w:p w:rsidR="03D3D2B1" w:rsidP="03D3D2B1" w:rsidRDefault="03D3D2B1" w14:noSpellErr="1" w14:paraId="4B117C28" w14:textId="3EB686FC">
      <w:pPr>
        <w:pStyle w:val="ListParagraph"/>
        <w:numPr>
          <w:ilvl w:val="0"/>
          <w:numId w:val="14"/>
        </w:numPr>
        <w:spacing w:before="240" w:after="160" w:line="259" w:lineRule="auto"/>
        <w:rPr>
          <w:noProof w:val="0"/>
          <w:sz w:val="22"/>
          <w:szCs w:val="22"/>
          <w:lang w:val="ru-RU"/>
        </w:rPr>
      </w:pPr>
      <w:r w:rsidRPr="03D3D2B1" w:rsidR="03D3D2B1">
        <w:rPr>
          <w:rFonts w:ascii="Calibri Light" w:hAnsi="Calibri Light" w:eastAsia="Calibri Light" w:cs="Calibri Light"/>
          <w:noProof w:val="0"/>
          <w:color w:val="2E74B5" w:themeColor="accent1" w:themeTint="FF" w:themeShade="BF"/>
          <w:sz w:val="32"/>
          <w:szCs w:val="32"/>
          <w:lang w:val="ru-RU"/>
        </w:rPr>
        <w:t>Загрузка</w:t>
      </w:r>
      <w:r w:rsidRPr="03D3D2B1" w:rsidR="03D3D2B1">
        <w:rPr>
          <w:rFonts w:ascii="Calibri Light" w:hAnsi="Calibri Light" w:eastAsia="Calibri Light" w:cs="Calibri Light"/>
          <w:noProof w:val="0"/>
          <w:color w:val="2E74B5" w:themeColor="accent1" w:themeTint="FF" w:themeShade="BF"/>
          <w:sz w:val="32"/>
          <w:szCs w:val="32"/>
          <w:lang w:val="ru-RU"/>
        </w:rPr>
        <w:t xml:space="preserve"> </w:t>
      </w:r>
      <w:r w:rsidRPr="03D3D2B1" w:rsidR="03D3D2B1">
        <w:rPr>
          <w:rFonts w:ascii="Calibri Light" w:hAnsi="Calibri Light" w:eastAsia="Calibri Light" w:cs="Calibri Light"/>
          <w:noProof w:val="0"/>
          <w:color w:val="2E74B5" w:themeColor="accent1" w:themeTint="FF" w:themeShade="BF"/>
          <w:sz w:val="32"/>
          <w:szCs w:val="32"/>
          <w:lang w:val="ru-RU"/>
        </w:rPr>
        <w:t>программы</w:t>
      </w:r>
    </w:p>
    <w:p w:rsidR="03D3D2B1" w:rsidP="03D3D2B1" w:rsidRDefault="03D3D2B1" w14:paraId="0E2B4E2A" w14:textId="13CB199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При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загрузке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программы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на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экране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кнопка "</w:t>
      </w:r>
      <w:proofErr w:type="spellStart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Play</w:t>
      </w:r>
      <w:proofErr w:type="spellEnd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" теперь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будет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называться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"2 </w:t>
      </w:r>
      <w:proofErr w:type="spellStart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Players</w:t>
      </w:r>
      <w:proofErr w:type="spellEnd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", и добавляется еще одна кнопка "1 </w:t>
      </w:r>
      <w:proofErr w:type="spellStart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Player</w:t>
      </w:r>
      <w:proofErr w:type="spellEnd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".</w:t>
      </w:r>
    </w:p>
    <w:p w:rsidR="03D3D2B1" w:rsidP="03D3D2B1" w:rsidRDefault="03D3D2B1" w14:noSpellErr="1" w14:paraId="5D5E9DF7" w14:textId="0CF7ED50">
      <w:pPr>
        <w:pStyle w:val="ListParagraph"/>
        <w:numPr>
          <w:ilvl w:val="0"/>
          <w:numId w:val="14"/>
        </w:numPr>
        <w:spacing w:before="240" w:after="160" w:line="259" w:lineRule="auto"/>
        <w:rPr>
          <w:noProof w:val="0"/>
          <w:sz w:val="22"/>
          <w:szCs w:val="22"/>
          <w:lang w:val="ru-RU"/>
        </w:rPr>
      </w:pPr>
      <w:r w:rsidRPr="03D3D2B1" w:rsidR="03D3D2B1">
        <w:rPr>
          <w:rFonts w:ascii="Calibri Light" w:hAnsi="Calibri Light" w:eastAsia="Calibri Light" w:cs="Calibri Light"/>
          <w:noProof w:val="0"/>
          <w:color w:val="2E74B5" w:themeColor="accent1" w:themeTint="FF" w:themeShade="BF"/>
          <w:sz w:val="32"/>
          <w:szCs w:val="32"/>
          <w:lang w:val="ru-RU"/>
        </w:rPr>
        <w:t>Игровой процесс</w:t>
      </w:r>
    </w:p>
    <w:p w:rsidR="03D3D2B1" w:rsidP="03D3D2B1" w:rsidRDefault="03D3D2B1" w14:paraId="7E0A6B2E" w14:textId="26ED2EB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При запуске игры в режиме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"2 </w:t>
      </w:r>
      <w:proofErr w:type="spellStart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Players</w:t>
      </w:r>
      <w:proofErr w:type="spellEnd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,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игра идет в том же режиме, что и в первой версии</w:t>
      </w:r>
    </w:p>
    <w:p w:rsidR="03D3D2B1" w:rsidP="03D3D2B1" w:rsidRDefault="03D3D2B1" w14:paraId="23AC7B7A" w14:textId="6E1C9CD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При запуске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игры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в режиме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1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proofErr w:type="spellStart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Player</w:t>
      </w:r>
      <w:proofErr w:type="spellEnd"/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"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, игра происходит между игроком (человеком) и телефоном (программой).</w:t>
      </w:r>
    </w:p>
    <w:p w:rsidR="03D3D2B1" w:rsidP="03D3D2B1" w:rsidRDefault="03D3D2B1" w14:noSpellErr="1" w14:paraId="5D5F4990" w14:textId="2506088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Программа может выбирать шаги по следующим вариантам:</w:t>
      </w:r>
    </w:p>
    <w:p w:rsidR="03D3D2B1" w:rsidP="03D3D2B1" w:rsidRDefault="03D3D2B1" w14:noSpellErr="1" w14:paraId="6F41E730" w14:textId="1E69B5EE">
      <w:pPr>
        <w:pStyle w:val="ListParagraph"/>
        <w:numPr>
          <w:ilvl w:val="1"/>
          <w:numId w:val="15"/>
        </w:numPr>
        <w:spacing w:after="160" w:line="259" w:lineRule="auto"/>
        <w:rPr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С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лучайный выбор среди пустых клеток</w:t>
      </w:r>
    </w:p>
    <w:p w:rsidR="03D3D2B1" w:rsidP="03D3D2B1" w:rsidRDefault="03D3D2B1" w14:noSpellErr="1" w14:paraId="0083D00A" w14:textId="0168DB6F">
      <w:pPr>
        <w:pStyle w:val="ListParagraph"/>
        <w:numPr>
          <w:ilvl w:val="1"/>
          <w:numId w:val="15"/>
        </w:numPr>
        <w:spacing w:after="160" w:line="259" w:lineRule="auto"/>
        <w:rPr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Выбор исходя из стратегии поставить как можно скорее три значка в один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ряд.</w:t>
      </w:r>
    </w:p>
    <w:p w:rsidR="03D3D2B1" w:rsidP="03D3D2B1" w:rsidRDefault="03D3D2B1" w14:noSpellErr="1" w14:paraId="4F1126EF" w14:textId="4C375116">
      <w:pPr>
        <w:pStyle w:val="ListParagraph"/>
        <w:numPr>
          <w:ilvl w:val="1"/>
          <w:numId w:val="15"/>
        </w:numPr>
        <w:spacing w:after="160" w:line="259" w:lineRule="auto"/>
        <w:rPr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Выбор исходя из стратегии не дать поставить человеку три значка в один 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ряд.</w:t>
      </w: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03D3D2B1" w:rsidP="03D3D2B1" w:rsidRDefault="03D3D2B1" w14:noSpellErr="1" w14:paraId="39D25F0E" w14:textId="016CF6A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r w:rsidRPr="03D3D2B1" w:rsidR="03D3D2B1">
        <w:rPr>
          <w:rFonts w:ascii="Calibri" w:hAnsi="Calibri" w:eastAsia="Calibri" w:cs="Calibri"/>
          <w:noProof w:val="0"/>
          <w:sz w:val="22"/>
          <w:szCs w:val="22"/>
          <w:lang w:val="ru-RU"/>
        </w:rPr>
        <w:t>Результаты игры и другие возможности из первой версии должны быть сохранены.</w:t>
      </w:r>
    </w:p>
    <w:p w:rsidR="03D3D2B1" w:rsidP="03D3D2B1" w:rsidRDefault="03D3D2B1" w14:paraId="2CDCB7F5" w14:textId="0E9BB99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3D3D2B1" w:rsidP="03D3D2B1" w:rsidRDefault="03D3D2B1" w14:paraId="60330D49" w14:textId="4B639ED1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3D3D2B1" w:rsidP="03D3D2B1" w:rsidRDefault="03D3D2B1" w14:paraId="52348887" w14:textId="1A5178CC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03D3D2B1" w:rsidP="03D3D2B1" w:rsidRDefault="03D3D2B1" w14:noSpellErr="1" w14:paraId="52BE8AEA" w14:textId="3D6A7D00">
      <w:pPr>
        <w:pStyle w:val="Normal"/>
        <w:rPr>
          <w:noProof w:val="0"/>
          <w:lang w:val="ru-RU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bdd517f2e6341b3"/>
      <w:footerReference w:type="default" r:id="R0f049f4db7564e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3D3D2B1" w:rsidTr="03D3D2B1" w14:paraId="36FFEB69">
      <w:tc>
        <w:tcPr>
          <w:tcW w:w="3120" w:type="dxa"/>
          <w:tcMar/>
        </w:tcPr>
        <w:p w:rsidR="03D3D2B1" w:rsidP="03D3D2B1" w:rsidRDefault="03D3D2B1" w14:paraId="426D9FF1" w14:textId="280780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D3D2B1" w:rsidP="03D3D2B1" w:rsidRDefault="03D3D2B1" w14:paraId="630F2D07" w14:textId="74A068A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D3D2B1" w:rsidP="03D3D2B1" w:rsidRDefault="03D3D2B1" w14:paraId="093CAECD" w14:textId="527A5F7E">
          <w:pPr>
            <w:pStyle w:val="Header"/>
            <w:bidi w:val="0"/>
            <w:ind w:right="-115"/>
            <w:jc w:val="right"/>
          </w:pPr>
        </w:p>
      </w:tc>
    </w:tr>
  </w:tbl>
  <w:p w:rsidR="03D3D2B1" w:rsidP="03D3D2B1" w:rsidRDefault="03D3D2B1" w14:paraId="4EED242E" w14:textId="44DFDE8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3D3D2B1" w:rsidTr="03D3D2B1" w14:paraId="7AECE13F">
      <w:tc>
        <w:tcPr>
          <w:tcW w:w="3120" w:type="dxa"/>
          <w:tcMar/>
        </w:tcPr>
        <w:p w:rsidR="03D3D2B1" w:rsidP="03D3D2B1" w:rsidRDefault="03D3D2B1" w14:paraId="34231B8B" w14:textId="0CF6F2A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D3D2B1" w:rsidP="03D3D2B1" w:rsidRDefault="03D3D2B1" w14:paraId="26598CD4" w14:textId="37F7B52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D3D2B1" w:rsidP="03D3D2B1" w:rsidRDefault="03D3D2B1" w14:paraId="11BA6320" w14:textId="6962C070">
          <w:pPr>
            <w:pStyle w:val="Header"/>
            <w:bidi w:val="0"/>
            <w:ind w:right="-115"/>
            <w:jc w:val="right"/>
          </w:pPr>
        </w:p>
      </w:tc>
    </w:tr>
  </w:tbl>
  <w:p w:rsidR="03D3D2B1" w:rsidP="03D3D2B1" w:rsidRDefault="03D3D2B1" w14:paraId="63381404" w14:textId="66243BC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mitry Fedotov">
    <w15:presenceInfo w15:providerId="AD" w15:userId="10033FFF99EED1B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758F89"/>
  <w15:docId w15:val="{a65606c0-b93e-47e0-a324-56f35cd0d218}"/>
  <w:rsids>
    <w:rsidRoot w:val="24758F89"/>
    <w:rsid w:val="03D3D2B1"/>
    <w:rsid w:val="22C85180"/>
    <w:rsid w:val="24758F89"/>
    <w:rsid w:val="28A961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32da4a6f5db41f2" /><Relationship Type="http://schemas.openxmlformats.org/officeDocument/2006/relationships/numbering" Target="/word/numbering.xml" Id="R69a2fde23a194ba3" /><Relationship Type="http://schemas.openxmlformats.org/officeDocument/2006/relationships/image" Target="/media/image2.png" Id="R023a4142e8fd42ff" /><Relationship Type="http://schemas.openxmlformats.org/officeDocument/2006/relationships/header" Target="/word/header.xml" Id="R6bdd517f2e6341b3" /><Relationship Type="http://schemas.openxmlformats.org/officeDocument/2006/relationships/footer" Target="/word/footer.xml" Id="R0f049f4db7564e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2018-03-02T09:16:18.5930964Z</dcterms:created>
  <dcterms:modified xsi:type="dcterms:W3CDTF">2018-04-06T07:51:24.7153474Z</dcterms:modified>
  <dc:creator>Dmitry Fedotov</dc:creator>
  <lastModifiedBy>Dmitry Fedotov</lastModifiedBy>
</coreProperties>
</file>